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AC0279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AC0279" w:rsidRPr="00D24016" w:rsidRDefault="00AC0279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516C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регистрации выпуска (дополнительного выпуска) ценных бумаг</w:t>
      </w:r>
      <w:r w:rsidR="0032023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12300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город Москва, 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9, стр. 2, офис 101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6A0AB2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13084B" w:rsidP="001308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D24016">
              <w:rPr>
                <w:rFonts w:ascii="Times New Roman" w:hAnsi="Times New Roman" w:cs="Times New Roman"/>
              </w:rPr>
              <w:t xml:space="preserve">идентификационные признаки ценных бумаг: 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биржевые облигации процентные неконвертируемые бездокументарные с централизованным учетом прав серии БО-0</w:t>
            </w:r>
            <w:r w:rsidR="0013084B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-001P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размещаемые в рамках Программы биржевых облигаций серии 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Р, имеющей регистрационный номер 4-00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-001P-02E от 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7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05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3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путем открытой подписки (далее – Биржевые облигации или ценные бумаги). Регистрационный номер выпуска 4B02-0</w:t>
            </w:r>
            <w:r w:rsidR="0013084B">
              <w:rPr>
                <w:rFonts w:ascii="Times New Roman" w:hAnsi="Times New Roman" w:cs="Times New Roman"/>
                <w:b/>
                <w:i/>
                <w:spacing w:val="-4"/>
              </w:rPr>
              <w:t>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 xml:space="preserve">-001P от 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</w:t>
            </w:r>
            <w:r w:rsidR="0013084B">
              <w:rPr>
                <w:rFonts w:ascii="Times New Roman" w:hAnsi="Times New Roman" w:cs="Times New Roman"/>
                <w:b/>
                <w:i/>
                <w:spacing w:val="-4"/>
              </w:rPr>
              <w:t>4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</w:t>
            </w:r>
            <w:r w:rsidR="0013084B">
              <w:rPr>
                <w:rFonts w:ascii="Times New Roman" w:hAnsi="Times New Roman" w:cs="Times New Roman"/>
                <w:b/>
                <w:i/>
                <w:spacing w:val="-4"/>
              </w:rPr>
              <w:t>12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.2023</w:t>
            </w:r>
            <w:r w:rsidR="00630591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международный код (номер) идентификации ценных бумаг (ISIN) </w:t>
            </w:r>
            <w:r w:rsidR="006305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3084B" w:rsidRPr="00E21606">
              <w:rPr>
                <w:rFonts w:ascii="Times New Roman" w:hAnsi="Times New Roman" w:cs="Times New Roman"/>
                <w:b/>
                <w:i/>
              </w:rPr>
              <w:t>RU000A107EP9</w:t>
            </w:r>
            <w:r w:rsidR="0063059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 международный код классификации финансовых инструментов (CFI) </w:t>
            </w:r>
            <w:r w:rsidR="00C86174">
              <w:rPr>
                <w:rFonts w:ascii="Times New Roman" w:hAnsi="Times New Roman" w:cs="Times New Roman"/>
                <w:b/>
                <w:i/>
                <w:lang w:val="en-US"/>
              </w:rPr>
              <w:t>DBFUFB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;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D24016">
              <w:rPr>
                <w:rFonts w:ascii="Times New Roman" w:hAnsi="Times New Roman" w:cs="Times New Roman"/>
                <w:spacing w:val="-4"/>
                <w:sz w:val="24"/>
              </w:rPr>
              <w:t xml:space="preserve">2.2. срок погашения (для облигаций эмитента): 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Дата начала погашения: в 1 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92</w:t>
            </w:r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-й (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Одна тысяча д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в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яносто второй</w:t>
            </w:r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) день </w:t>
            </w:r>
            <w:proofErr w:type="gramStart"/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с даты начала</w:t>
            </w:r>
            <w:proofErr w:type="gramEnd"/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размещения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Биржевых</w:t>
            </w:r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облигаций выпуска.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Дата окончания погашения: дата начала погашения и дата окончания погашения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Биржевых</w:t>
            </w:r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облигаций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совпадают;</w:t>
            </w:r>
            <w:r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24016">
              <w:rPr>
                <w:rFonts w:ascii="Times New Roman" w:hAnsi="Times New Roman" w:cs="Times New Roman"/>
                <w:spacing w:val="-4"/>
                <w:sz w:val="24"/>
              </w:rPr>
              <w:t>2.</w:t>
            </w:r>
            <w:r w:rsidR="007A077A">
              <w:rPr>
                <w:rFonts w:ascii="Times New Roman" w:hAnsi="Times New Roman" w:cs="Times New Roman"/>
                <w:spacing w:val="-4"/>
                <w:sz w:val="24"/>
              </w:rPr>
              <w:t>3</w:t>
            </w:r>
            <w:r w:rsidRPr="00D24016">
              <w:rPr>
                <w:rFonts w:ascii="Times New Roman" w:hAnsi="Times New Roman" w:cs="Times New Roman"/>
                <w:spacing w:val="-4"/>
                <w:sz w:val="24"/>
              </w:rPr>
              <w:t>. н</w:t>
            </w:r>
            <w:r w:rsidRPr="00D24016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 xml:space="preserve">регистрирующего </w:t>
            </w:r>
            <w:r w:rsidRPr="00D24016">
              <w:rPr>
                <w:rFonts w:ascii="Times New Roman" w:hAnsi="Times New Roman" w:cs="Times New Roman"/>
              </w:rPr>
              <w:t xml:space="preserve">органа, </w:t>
            </w:r>
            <w:r>
              <w:rPr>
                <w:rFonts w:ascii="Times New Roman" w:hAnsi="Times New Roman" w:cs="Times New Roman"/>
              </w:rPr>
              <w:t xml:space="preserve">осуществившего государственную регистрацию </w:t>
            </w:r>
            <w:r w:rsidRPr="00D24016">
              <w:rPr>
                <w:rFonts w:ascii="Times New Roman" w:hAnsi="Times New Roman" w:cs="Times New Roman"/>
              </w:rPr>
              <w:t>выпуск</w:t>
            </w:r>
            <w:r>
              <w:rPr>
                <w:rFonts w:ascii="Times New Roman" w:hAnsi="Times New Roman" w:cs="Times New Roman"/>
              </w:rPr>
              <w:t>а</w:t>
            </w:r>
            <w:r w:rsidRPr="00D24016">
              <w:rPr>
                <w:rFonts w:ascii="Times New Roman" w:hAnsi="Times New Roman" w:cs="Times New Roman"/>
              </w:rPr>
              <w:t xml:space="preserve"> (дополнительн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24016">
              <w:rPr>
                <w:rFonts w:ascii="Times New Roman" w:hAnsi="Times New Roman" w:cs="Times New Roman"/>
              </w:rPr>
              <w:t xml:space="preserve"> выпуск</w:t>
            </w:r>
            <w:r>
              <w:rPr>
                <w:rFonts w:ascii="Times New Roman" w:hAnsi="Times New Roman" w:cs="Times New Roman"/>
              </w:rPr>
              <w:t>а</w:t>
            </w:r>
            <w:r w:rsidRPr="00D24016">
              <w:rPr>
                <w:rFonts w:ascii="Times New Roman" w:hAnsi="Times New Roman" w:cs="Times New Roman"/>
              </w:rPr>
              <w:t xml:space="preserve">) ценных бумаг: </w:t>
            </w:r>
            <w:r>
              <w:rPr>
                <w:rFonts w:ascii="Times New Roman" w:hAnsi="Times New Roman" w:cs="Times New Roman"/>
                <w:b/>
                <w:i/>
              </w:rPr>
              <w:t>Регистрацию</w:t>
            </w:r>
            <w:r w:rsidRPr="00D24016">
              <w:rPr>
                <w:rFonts w:ascii="Times New Roman" w:hAnsi="Times New Roman" w:cs="Times New Roman"/>
                <w:b/>
                <w:i/>
              </w:rPr>
              <w:t xml:space="preserve"> выпуск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D24016">
              <w:rPr>
                <w:rFonts w:ascii="Times New Roman" w:hAnsi="Times New Roman" w:cs="Times New Roman"/>
                <w:b/>
                <w:i/>
              </w:rPr>
              <w:t xml:space="preserve"> осуществила </w:t>
            </w:r>
            <w:r>
              <w:rPr>
                <w:rFonts w:ascii="Times New Roman" w:hAnsi="Times New Roman" w:cs="Times New Roman"/>
                <w:b/>
                <w:i/>
              </w:rPr>
              <w:t>Публичное акционерное общество «Московская Биржа ММВБ-РТС» (ПАО Московская Биржа);</w:t>
            </w:r>
          </w:p>
          <w:p w:rsidR="00815C49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24016">
              <w:rPr>
                <w:rFonts w:ascii="Times New Roman" w:hAnsi="Times New Roman" w:cs="Times New Roman"/>
              </w:rPr>
              <w:t>2.</w:t>
            </w:r>
            <w:r w:rsidR="007A077A">
              <w:rPr>
                <w:rFonts w:ascii="Times New Roman" w:hAnsi="Times New Roman" w:cs="Times New Roman"/>
              </w:rPr>
              <w:t>4</w:t>
            </w:r>
            <w:r w:rsidRPr="00D240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номинальная стоимость каждой ценной бумаги: </w:t>
            </w:r>
            <w:r w:rsidRPr="00C317EF">
              <w:rPr>
                <w:rFonts w:ascii="Times New Roman" w:hAnsi="Times New Roman" w:cs="Times New Roman"/>
                <w:b/>
                <w:i/>
              </w:rPr>
              <w:t>1 000 (Одна тысяча) рублей;</w:t>
            </w:r>
            <w:r w:rsidRPr="00D24016">
              <w:rPr>
                <w:rFonts w:ascii="Times New Roman" w:hAnsi="Times New Roman" w:cs="Times New Roman"/>
              </w:rPr>
              <w:t xml:space="preserve"> 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4016">
              <w:rPr>
                <w:rFonts w:ascii="Times New Roman" w:hAnsi="Times New Roman" w:cs="Times New Roman"/>
              </w:rPr>
              <w:t>2.</w:t>
            </w:r>
            <w:r w:rsidR="007A077A">
              <w:rPr>
                <w:rFonts w:ascii="Times New Roman" w:hAnsi="Times New Roman" w:cs="Times New Roman"/>
              </w:rPr>
              <w:t>5</w:t>
            </w:r>
            <w:r w:rsidRPr="00D24016">
              <w:rPr>
                <w:rFonts w:ascii="Times New Roman" w:hAnsi="Times New Roman" w:cs="Times New Roman"/>
              </w:rPr>
              <w:t xml:space="preserve">. способ размещения ценных бумаг: </w:t>
            </w:r>
            <w:r>
              <w:rPr>
                <w:rFonts w:ascii="Times New Roman" w:hAnsi="Times New Roman" w:cs="Times New Roman"/>
                <w:b/>
                <w:i/>
              </w:rPr>
              <w:t>от</w:t>
            </w:r>
            <w:r w:rsidRPr="00D24016">
              <w:rPr>
                <w:rFonts w:ascii="Times New Roman" w:hAnsi="Times New Roman" w:cs="Times New Roman"/>
                <w:b/>
                <w:i/>
              </w:rPr>
              <w:t>крытая подписка;</w:t>
            </w:r>
          </w:p>
          <w:p w:rsidR="00815C49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07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 дата фактического начала размещения ценных бумаг (дата совершения первой сделки, направленной на отчуждение ценных бумаг первому владельцу: </w:t>
            </w:r>
            <w:r w:rsidR="00F71FD9">
              <w:rPr>
                <w:rFonts w:ascii="Times New Roman" w:hAnsi="Times New Roman" w:cs="Times New Roman"/>
                <w:b/>
                <w:i/>
              </w:rPr>
              <w:t>15</w:t>
            </w:r>
            <w:r w:rsidRPr="00C317EF">
              <w:rPr>
                <w:rFonts w:ascii="Times New Roman" w:hAnsi="Times New Roman" w:cs="Times New Roman"/>
                <w:b/>
                <w:i/>
              </w:rPr>
              <w:t>.</w:t>
            </w:r>
            <w:r w:rsidR="00F71FD9">
              <w:rPr>
                <w:rFonts w:ascii="Times New Roman" w:hAnsi="Times New Roman" w:cs="Times New Roman"/>
                <w:b/>
                <w:i/>
              </w:rPr>
              <w:t>12</w:t>
            </w:r>
            <w:r w:rsidRPr="00C317EF">
              <w:rPr>
                <w:rFonts w:ascii="Times New Roman" w:hAnsi="Times New Roman" w:cs="Times New Roman"/>
                <w:b/>
                <w:i/>
              </w:rPr>
              <w:t>.202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C317EF">
              <w:rPr>
                <w:rFonts w:ascii="Times New Roman" w:hAnsi="Times New Roman" w:cs="Times New Roman"/>
                <w:b/>
                <w:i/>
              </w:rPr>
              <w:t xml:space="preserve"> года;</w:t>
            </w:r>
          </w:p>
          <w:p w:rsidR="00815C49" w:rsidRPr="00C317EF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07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 дата фактического окончания размещения ценных бумаг (дата внесения последней приходной записи по лицевому счету (счету депо) первого владельца: </w:t>
            </w:r>
            <w:r w:rsidR="00F71FD9">
              <w:rPr>
                <w:rFonts w:ascii="Times New Roman" w:hAnsi="Times New Roman" w:cs="Times New Roman"/>
                <w:b/>
                <w:i/>
              </w:rPr>
              <w:t>16</w:t>
            </w:r>
            <w:r w:rsidRPr="00C317E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F71FD9">
              <w:rPr>
                <w:rFonts w:ascii="Times New Roman" w:hAnsi="Times New Roman" w:cs="Times New Roman"/>
                <w:b/>
                <w:i/>
              </w:rPr>
              <w:t>1</w:t>
            </w:r>
            <w:r w:rsidRPr="00C317EF">
              <w:rPr>
                <w:rFonts w:ascii="Times New Roman" w:hAnsi="Times New Roman" w:cs="Times New Roman"/>
                <w:b/>
                <w:i/>
              </w:rPr>
              <w:t>.202</w:t>
            </w:r>
            <w:r w:rsidR="00F71FD9">
              <w:rPr>
                <w:rFonts w:ascii="Times New Roman" w:hAnsi="Times New Roman" w:cs="Times New Roman"/>
                <w:b/>
                <w:i/>
              </w:rPr>
              <w:t>4</w:t>
            </w:r>
            <w:r w:rsidRPr="00C317EF">
              <w:rPr>
                <w:rFonts w:ascii="Times New Roman" w:hAnsi="Times New Roman" w:cs="Times New Roman"/>
                <w:b/>
                <w:i/>
              </w:rPr>
              <w:t xml:space="preserve"> года;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="007A07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D24016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фактически </w:t>
            </w:r>
            <w:r w:rsidRPr="00D24016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енных</w:t>
            </w:r>
            <w:r w:rsidRPr="00D24016">
              <w:rPr>
                <w:rFonts w:ascii="Times New Roman" w:hAnsi="Times New Roman" w:cs="Times New Roman"/>
              </w:rPr>
              <w:t xml:space="preserve"> ценных бумаг: </w:t>
            </w:r>
            <w:r w:rsidR="00F71FD9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Pr="00D24016">
              <w:rPr>
                <w:rFonts w:ascii="Times New Roman" w:hAnsi="Times New Roman" w:cs="Times New Roman"/>
                <w:b/>
                <w:i/>
              </w:rPr>
              <w:t>000 (</w:t>
            </w:r>
            <w:r w:rsidR="00F71FD9">
              <w:rPr>
                <w:rFonts w:ascii="Times New Roman" w:hAnsi="Times New Roman" w:cs="Times New Roman"/>
                <w:b/>
                <w:i/>
              </w:rPr>
              <w:t>Двести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24016">
              <w:rPr>
                <w:rFonts w:ascii="Times New Roman" w:hAnsi="Times New Roman" w:cs="Times New Roman"/>
                <w:b/>
                <w:i/>
              </w:rPr>
              <w:t xml:space="preserve">тысяч) </w:t>
            </w:r>
            <w:r>
              <w:rPr>
                <w:rFonts w:ascii="Times New Roman" w:hAnsi="Times New Roman" w:cs="Times New Roman"/>
                <w:b/>
                <w:i/>
              </w:rPr>
              <w:t>штук</w:t>
            </w:r>
            <w:r w:rsidRPr="00D2401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="007A077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доля</w:t>
            </w:r>
            <w:r w:rsidRPr="00D24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фактически </w:t>
            </w:r>
            <w:r w:rsidRPr="00D24016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енных</w:t>
            </w:r>
            <w:r w:rsidRPr="00D24016">
              <w:rPr>
                <w:rFonts w:ascii="Times New Roman" w:hAnsi="Times New Roman" w:cs="Times New Roman"/>
              </w:rPr>
              <w:t xml:space="preserve"> ценных бумаг</w:t>
            </w:r>
            <w:r>
              <w:rPr>
                <w:rFonts w:ascii="Times New Roman" w:hAnsi="Times New Roman" w:cs="Times New Roman"/>
              </w:rPr>
              <w:t xml:space="preserve"> от общего количества ценных бумаг выпуска (дополнительного выпуска), подлежавших размещению</w:t>
            </w:r>
            <w:r w:rsidRPr="00D24016">
              <w:rPr>
                <w:rFonts w:ascii="Times New Roman" w:hAnsi="Times New Roman" w:cs="Times New Roman"/>
              </w:rPr>
              <w:t xml:space="preserve">: </w:t>
            </w:r>
            <w:r w:rsidRPr="00D24016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00</w:t>
            </w:r>
            <w:r w:rsidRPr="00D24016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Сто</w:t>
            </w:r>
            <w:r w:rsidRPr="00D24016">
              <w:rPr>
                <w:rFonts w:ascii="Times New Roman" w:hAnsi="Times New Roman" w:cs="Times New Roman"/>
                <w:b/>
                <w:i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</w:rPr>
              <w:t>процентов</w:t>
            </w:r>
            <w:r w:rsidRPr="00D2401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240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7A077A">
              <w:rPr>
                <w:rFonts w:ascii="Times New Roman" w:hAnsi="Times New Roman" w:cs="Times New Roman"/>
              </w:rPr>
              <w:t>0</w:t>
            </w:r>
            <w:r w:rsidRPr="00D240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фактическая цена размещения (цены) размещения ценных бумаг и количество ценных бумаг, размещенных по каждой из цен размещения: </w:t>
            </w:r>
            <w:r w:rsidRPr="005F37B1">
              <w:rPr>
                <w:rFonts w:ascii="Times New Roman" w:hAnsi="Times New Roman" w:cs="Times New Roman"/>
                <w:b/>
                <w:i/>
              </w:rPr>
              <w:t>п</w:t>
            </w:r>
            <w:r>
              <w:rPr>
                <w:rFonts w:ascii="Times New Roman" w:hAnsi="Times New Roman" w:cs="Times New Roman"/>
                <w:b/>
                <w:i/>
              </w:rPr>
              <w:t>о цене 1 000 (</w:t>
            </w:r>
            <w:r w:rsidR="00F71FD9">
              <w:rPr>
                <w:rFonts w:ascii="Times New Roman" w:hAnsi="Times New Roman" w:cs="Times New Roman"/>
                <w:b/>
                <w:i/>
              </w:rPr>
              <w:t>Одна тысяча) рублей размещено 20</w:t>
            </w:r>
            <w:r>
              <w:rPr>
                <w:rFonts w:ascii="Times New Roman" w:hAnsi="Times New Roman" w:cs="Times New Roman"/>
                <w:b/>
                <w:i/>
              </w:rPr>
              <w:t>0 000 (</w:t>
            </w:r>
            <w:r w:rsidR="00F71FD9">
              <w:rPr>
                <w:rFonts w:ascii="Times New Roman" w:hAnsi="Times New Roman" w:cs="Times New Roman"/>
                <w:b/>
                <w:i/>
              </w:rPr>
              <w:t>Двести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тысяч) штук</w:t>
            </w:r>
            <w:r w:rsidRPr="005F37B1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815C49" w:rsidRPr="00722DCE" w:rsidRDefault="00815C49" w:rsidP="008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0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7A077A">
              <w:rPr>
                <w:rFonts w:ascii="Times New Roman" w:hAnsi="Times New Roman" w:cs="Times New Roman"/>
              </w:rPr>
              <w:t>1</w:t>
            </w:r>
            <w:r w:rsidRPr="00D240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форма оплаты размещенных ценных бумаг: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kern w:val="1"/>
              </w:rPr>
              <w:t>безналичная, денежными средствами.</w:t>
            </w:r>
          </w:p>
          <w:p w:rsidR="00EF5156" w:rsidRPr="006825FD" w:rsidRDefault="00EF5156" w:rsidP="00E424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13084B" w:rsidP="00B807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13084B" w:rsidP="00AB3E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1308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30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91" w:rsidRDefault="00630591" w:rsidP="00AC0279">
      <w:pPr>
        <w:spacing w:after="0" w:line="240" w:lineRule="auto"/>
      </w:pPr>
      <w:r>
        <w:separator/>
      </w:r>
    </w:p>
  </w:endnote>
  <w:end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91" w:rsidRDefault="00630591" w:rsidP="00AC0279">
      <w:pPr>
        <w:spacing w:after="0" w:line="240" w:lineRule="auto"/>
      </w:pPr>
      <w:r>
        <w:separator/>
      </w:r>
    </w:p>
  </w:footnote>
  <w:foot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D3B"/>
    <w:rsid w:val="00093393"/>
    <w:rsid w:val="000A29E5"/>
    <w:rsid w:val="000C035E"/>
    <w:rsid w:val="0010418A"/>
    <w:rsid w:val="0013084B"/>
    <w:rsid w:val="00184E96"/>
    <w:rsid w:val="0019264C"/>
    <w:rsid w:val="001C3E05"/>
    <w:rsid w:val="001D032B"/>
    <w:rsid w:val="001F24F0"/>
    <w:rsid w:val="00256C97"/>
    <w:rsid w:val="0032023E"/>
    <w:rsid w:val="00384980"/>
    <w:rsid w:val="003D08B4"/>
    <w:rsid w:val="004609DA"/>
    <w:rsid w:val="00461A00"/>
    <w:rsid w:val="0049260C"/>
    <w:rsid w:val="004A2C15"/>
    <w:rsid w:val="004B26D4"/>
    <w:rsid w:val="004C7AA3"/>
    <w:rsid w:val="004D166D"/>
    <w:rsid w:val="004F515C"/>
    <w:rsid w:val="00506BCA"/>
    <w:rsid w:val="00516CEB"/>
    <w:rsid w:val="0052146B"/>
    <w:rsid w:val="00542D92"/>
    <w:rsid w:val="00555F44"/>
    <w:rsid w:val="005A47B7"/>
    <w:rsid w:val="005C0CA8"/>
    <w:rsid w:val="005F37B1"/>
    <w:rsid w:val="005F3F3B"/>
    <w:rsid w:val="0060033F"/>
    <w:rsid w:val="006076D8"/>
    <w:rsid w:val="00610067"/>
    <w:rsid w:val="00630591"/>
    <w:rsid w:val="0063301C"/>
    <w:rsid w:val="006720EE"/>
    <w:rsid w:val="006825FD"/>
    <w:rsid w:val="006A0AB2"/>
    <w:rsid w:val="006F4CBB"/>
    <w:rsid w:val="006F6A2C"/>
    <w:rsid w:val="00720FDB"/>
    <w:rsid w:val="00741560"/>
    <w:rsid w:val="00757A0E"/>
    <w:rsid w:val="007A077A"/>
    <w:rsid w:val="007A298A"/>
    <w:rsid w:val="007B1663"/>
    <w:rsid w:val="007D2248"/>
    <w:rsid w:val="00814D0C"/>
    <w:rsid w:val="00815C49"/>
    <w:rsid w:val="00836CE2"/>
    <w:rsid w:val="00837A92"/>
    <w:rsid w:val="008707CC"/>
    <w:rsid w:val="008B2241"/>
    <w:rsid w:val="009B1D80"/>
    <w:rsid w:val="009B7185"/>
    <w:rsid w:val="009C32FA"/>
    <w:rsid w:val="009D0D77"/>
    <w:rsid w:val="009F6099"/>
    <w:rsid w:val="009F7310"/>
    <w:rsid w:val="00A0677B"/>
    <w:rsid w:val="00A26AC7"/>
    <w:rsid w:val="00A371F1"/>
    <w:rsid w:val="00A37D56"/>
    <w:rsid w:val="00A764A5"/>
    <w:rsid w:val="00AB3E22"/>
    <w:rsid w:val="00AC0279"/>
    <w:rsid w:val="00B0065C"/>
    <w:rsid w:val="00B02CE7"/>
    <w:rsid w:val="00B06EA6"/>
    <w:rsid w:val="00B12620"/>
    <w:rsid w:val="00B2593C"/>
    <w:rsid w:val="00B76F3D"/>
    <w:rsid w:val="00B8078F"/>
    <w:rsid w:val="00B83ED0"/>
    <w:rsid w:val="00BD7508"/>
    <w:rsid w:val="00C26F6B"/>
    <w:rsid w:val="00C86174"/>
    <w:rsid w:val="00CB63FF"/>
    <w:rsid w:val="00CC38F0"/>
    <w:rsid w:val="00D0400C"/>
    <w:rsid w:val="00D24016"/>
    <w:rsid w:val="00D720A6"/>
    <w:rsid w:val="00DA3B80"/>
    <w:rsid w:val="00DB78ED"/>
    <w:rsid w:val="00DC432F"/>
    <w:rsid w:val="00DF2482"/>
    <w:rsid w:val="00E10C97"/>
    <w:rsid w:val="00E21E7B"/>
    <w:rsid w:val="00E42443"/>
    <w:rsid w:val="00E65568"/>
    <w:rsid w:val="00E66518"/>
    <w:rsid w:val="00E82206"/>
    <w:rsid w:val="00E95139"/>
    <w:rsid w:val="00EA3ACF"/>
    <w:rsid w:val="00EF22D5"/>
    <w:rsid w:val="00EF5156"/>
    <w:rsid w:val="00F01E2C"/>
    <w:rsid w:val="00F71FD9"/>
    <w:rsid w:val="00F76E4A"/>
    <w:rsid w:val="00F778D9"/>
    <w:rsid w:val="00FA45E5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volkova.y</cp:lastModifiedBy>
  <cp:revision>4</cp:revision>
  <cp:lastPrinted>2018-05-15T09:36:00Z</cp:lastPrinted>
  <dcterms:created xsi:type="dcterms:W3CDTF">2024-01-16T11:07:00Z</dcterms:created>
  <dcterms:modified xsi:type="dcterms:W3CDTF">2024-01-16T11:09:00Z</dcterms:modified>
</cp:coreProperties>
</file>